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FC17" w14:textId="77777777" w:rsidR="00D2275B" w:rsidRDefault="00D2275B" w:rsidP="00D22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202124"/>
          <w:sz w:val="24"/>
          <w:szCs w:val="24"/>
          <w:lang w:eastAsia="en-GB"/>
        </w:rPr>
      </w:pPr>
    </w:p>
    <w:p w14:paraId="21BA7001" w14:textId="77777777" w:rsidR="00AF39C0" w:rsidRDefault="00AF39C0" w:rsidP="00AF39C0">
      <w:pPr>
        <w:jc w:val="center"/>
        <w:rPr>
          <w:bCs/>
          <w:color w:val="000080"/>
          <w:sz w:val="40"/>
          <w:szCs w:val="28"/>
        </w:rPr>
      </w:pPr>
    </w:p>
    <w:p w14:paraId="097B739F" w14:textId="77777777" w:rsidR="00AF39C0" w:rsidRDefault="00AF39C0" w:rsidP="00AF39C0">
      <w:pPr>
        <w:jc w:val="center"/>
        <w:rPr>
          <w:bCs/>
          <w:color w:val="000080"/>
          <w:sz w:val="40"/>
          <w:szCs w:val="28"/>
        </w:rPr>
      </w:pPr>
    </w:p>
    <w:p w14:paraId="0BD4FB56" w14:textId="08679994" w:rsidR="00AF39C0" w:rsidRDefault="00AF39C0" w:rsidP="00AF39C0">
      <w:pPr>
        <w:jc w:val="center"/>
        <w:rPr>
          <w:bCs/>
          <w:color w:val="000080"/>
          <w:sz w:val="40"/>
          <w:szCs w:val="28"/>
        </w:rPr>
      </w:pPr>
      <w:r>
        <w:rPr>
          <w:bCs/>
          <w:color w:val="000080"/>
          <w:sz w:val="40"/>
          <w:szCs w:val="28"/>
        </w:rPr>
        <w:t>Prijava na izpopolnjevanje</w:t>
      </w:r>
    </w:p>
    <w:tbl>
      <w:tblPr>
        <w:tblStyle w:val="TableGrid"/>
        <w:tblpPr w:leftFromText="141" w:rightFromText="141" w:vertAnchor="text" w:horzAnchor="margin" w:tblpY="876"/>
        <w:tblW w:w="9859" w:type="dxa"/>
        <w:tblLook w:val="04A0" w:firstRow="1" w:lastRow="0" w:firstColumn="1" w:lastColumn="0" w:noHBand="0" w:noVBand="1"/>
      </w:tblPr>
      <w:tblGrid>
        <w:gridCol w:w="2943"/>
        <w:gridCol w:w="2268"/>
        <w:gridCol w:w="1277"/>
        <w:gridCol w:w="3371"/>
      </w:tblGrid>
      <w:tr w:rsidR="00AF39C0" w:rsidRPr="00EE41AD" w14:paraId="6D153E40" w14:textId="77777777" w:rsidTr="00047B9C">
        <w:trPr>
          <w:trHeight w:val="359"/>
        </w:trPr>
        <w:tc>
          <w:tcPr>
            <w:tcW w:w="2943" w:type="dxa"/>
            <w:vAlign w:val="center"/>
          </w:tcPr>
          <w:p w14:paraId="04BACB44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</w:rPr>
            </w:pPr>
            <w:r w:rsidRPr="00EE41AD">
              <w:rPr>
                <w:color w:val="17365D" w:themeColor="text2" w:themeShade="BF"/>
              </w:rPr>
              <w:t>Naziv strokovnega izpopolnjevanja</w:t>
            </w:r>
          </w:p>
        </w:tc>
        <w:tc>
          <w:tcPr>
            <w:tcW w:w="6916" w:type="dxa"/>
            <w:gridSpan w:val="3"/>
            <w:vAlign w:val="center"/>
          </w:tcPr>
          <w:p w14:paraId="0D14ABF3" w14:textId="69FB22C1" w:rsidR="00AF39C0" w:rsidRPr="00EE41AD" w:rsidRDefault="00AF39C0" w:rsidP="00DC47D4">
            <w:pPr>
              <w:jc w:val="center"/>
              <w:rPr>
                <w:color w:val="17365D" w:themeColor="text2" w:themeShade="BF"/>
                <w:sz w:val="24"/>
              </w:rPr>
            </w:pPr>
          </w:p>
        </w:tc>
      </w:tr>
      <w:tr w:rsidR="00AF39C0" w:rsidRPr="00EE41AD" w14:paraId="701D372A" w14:textId="77777777" w:rsidTr="00047B9C">
        <w:trPr>
          <w:trHeight w:val="359"/>
        </w:trPr>
        <w:tc>
          <w:tcPr>
            <w:tcW w:w="2943" w:type="dxa"/>
            <w:vAlign w:val="center"/>
          </w:tcPr>
          <w:p w14:paraId="63020732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</w:rPr>
            </w:pPr>
            <w:r w:rsidRPr="00EE41AD">
              <w:rPr>
                <w:color w:val="17365D" w:themeColor="text2" w:themeShade="BF"/>
              </w:rPr>
              <w:t>Datum izpopolnjevanja</w:t>
            </w:r>
          </w:p>
        </w:tc>
        <w:tc>
          <w:tcPr>
            <w:tcW w:w="6916" w:type="dxa"/>
            <w:gridSpan w:val="3"/>
            <w:vAlign w:val="center"/>
          </w:tcPr>
          <w:p w14:paraId="5FDB035F" w14:textId="6271335B" w:rsidR="00AF39C0" w:rsidRPr="00EE41AD" w:rsidRDefault="00AF39C0" w:rsidP="00047B9C">
            <w:pPr>
              <w:jc w:val="center"/>
              <w:rPr>
                <w:color w:val="17365D" w:themeColor="text2" w:themeShade="BF"/>
                <w:sz w:val="24"/>
              </w:rPr>
            </w:pPr>
          </w:p>
        </w:tc>
      </w:tr>
      <w:tr w:rsidR="00AF39C0" w:rsidRPr="00EE41AD" w14:paraId="1B6B58CB" w14:textId="77777777" w:rsidTr="00047B9C">
        <w:trPr>
          <w:trHeight w:val="359"/>
        </w:trPr>
        <w:tc>
          <w:tcPr>
            <w:tcW w:w="2943" w:type="dxa"/>
            <w:vAlign w:val="center"/>
          </w:tcPr>
          <w:p w14:paraId="2BDA366D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</w:rPr>
            </w:pPr>
            <w:r w:rsidRPr="00EE41AD">
              <w:rPr>
                <w:color w:val="17365D" w:themeColor="text2" w:themeShade="BF"/>
              </w:rPr>
              <w:t>Plačnik izpopolnjevanja (zavod, organizacija fizična oseba, davčna številka plačnika) polni naslov</w:t>
            </w:r>
          </w:p>
        </w:tc>
        <w:tc>
          <w:tcPr>
            <w:tcW w:w="6916" w:type="dxa"/>
            <w:gridSpan w:val="3"/>
            <w:vAlign w:val="center"/>
          </w:tcPr>
          <w:p w14:paraId="6D66CA4A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  <w:sz w:val="24"/>
              </w:rPr>
            </w:pPr>
          </w:p>
        </w:tc>
      </w:tr>
      <w:tr w:rsidR="00AF39C0" w:rsidRPr="00EE41AD" w14:paraId="1D86C1A4" w14:textId="77777777" w:rsidTr="00047B9C">
        <w:trPr>
          <w:trHeight w:val="610"/>
        </w:trPr>
        <w:tc>
          <w:tcPr>
            <w:tcW w:w="2943" w:type="dxa"/>
            <w:vAlign w:val="center"/>
          </w:tcPr>
          <w:p w14:paraId="003A2A68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</w:rPr>
            </w:pPr>
            <w:r w:rsidRPr="00EE41AD">
              <w:rPr>
                <w:color w:val="17365D" w:themeColor="text2" w:themeShade="BF"/>
              </w:rPr>
              <w:t>Kontaktna oseba</w:t>
            </w:r>
          </w:p>
        </w:tc>
        <w:tc>
          <w:tcPr>
            <w:tcW w:w="6916" w:type="dxa"/>
            <w:gridSpan w:val="3"/>
            <w:vAlign w:val="center"/>
          </w:tcPr>
          <w:p w14:paraId="52799645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  <w:sz w:val="24"/>
              </w:rPr>
            </w:pPr>
          </w:p>
        </w:tc>
      </w:tr>
      <w:tr w:rsidR="00AF39C0" w:rsidRPr="00EE41AD" w14:paraId="11AD1F3F" w14:textId="77777777" w:rsidTr="00047B9C">
        <w:trPr>
          <w:trHeight w:val="550"/>
        </w:trPr>
        <w:tc>
          <w:tcPr>
            <w:tcW w:w="2943" w:type="dxa"/>
            <w:vAlign w:val="center"/>
          </w:tcPr>
          <w:p w14:paraId="55BF7A02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</w:rPr>
            </w:pPr>
            <w:r w:rsidRPr="00EE41AD">
              <w:rPr>
                <w:color w:val="17365D" w:themeColor="text2" w:themeShade="BF"/>
              </w:rPr>
              <w:t>Telefon / GSM</w:t>
            </w:r>
          </w:p>
        </w:tc>
        <w:tc>
          <w:tcPr>
            <w:tcW w:w="2268" w:type="dxa"/>
            <w:vAlign w:val="center"/>
          </w:tcPr>
          <w:p w14:paraId="2DB878DE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1901A3D5" w14:textId="77777777" w:rsidR="00AF39C0" w:rsidRPr="00EE41AD" w:rsidRDefault="00AF39C0" w:rsidP="00047B9C">
            <w:pPr>
              <w:jc w:val="right"/>
              <w:rPr>
                <w:color w:val="17365D" w:themeColor="text2" w:themeShade="BF"/>
                <w:sz w:val="24"/>
              </w:rPr>
            </w:pPr>
            <w:r w:rsidRPr="00EE41AD">
              <w:rPr>
                <w:color w:val="17365D" w:themeColor="text2" w:themeShade="BF"/>
                <w:sz w:val="24"/>
              </w:rPr>
              <w:t>E-naslov</w:t>
            </w:r>
          </w:p>
        </w:tc>
        <w:tc>
          <w:tcPr>
            <w:tcW w:w="3371" w:type="dxa"/>
            <w:vAlign w:val="center"/>
          </w:tcPr>
          <w:p w14:paraId="6EF6EB48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  <w:sz w:val="24"/>
              </w:rPr>
            </w:pPr>
          </w:p>
        </w:tc>
      </w:tr>
      <w:tr w:rsidR="00AF39C0" w:rsidRPr="00EE41AD" w14:paraId="20749F07" w14:textId="77777777" w:rsidTr="00047B9C">
        <w:trPr>
          <w:trHeight w:val="570"/>
        </w:trPr>
        <w:tc>
          <w:tcPr>
            <w:tcW w:w="2943" w:type="dxa"/>
            <w:vAlign w:val="center"/>
          </w:tcPr>
          <w:p w14:paraId="3994718E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</w:rPr>
            </w:pPr>
            <w:r w:rsidRPr="00EE41AD">
              <w:rPr>
                <w:color w:val="17365D" w:themeColor="text2" w:themeShade="BF"/>
              </w:rPr>
              <w:t>Udeleženec izpopolnjevanja</w:t>
            </w:r>
          </w:p>
        </w:tc>
        <w:tc>
          <w:tcPr>
            <w:tcW w:w="6916" w:type="dxa"/>
            <w:gridSpan w:val="3"/>
            <w:vAlign w:val="center"/>
          </w:tcPr>
          <w:p w14:paraId="0ED51ADF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  <w:sz w:val="24"/>
              </w:rPr>
            </w:pPr>
          </w:p>
        </w:tc>
      </w:tr>
      <w:tr w:rsidR="00AF39C0" w:rsidRPr="00EE41AD" w14:paraId="7C317D60" w14:textId="77777777" w:rsidTr="00047B9C">
        <w:trPr>
          <w:trHeight w:val="570"/>
        </w:trPr>
        <w:tc>
          <w:tcPr>
            <w:tcW w:w="2943" w:type="dxa"/>
            <w:vAlign w:val="center"/>
          </w:tcPr>
          <w:p w14:paraId="350583FE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</w:rPr>
            </w:pPr>
            <w:r w:rsidRPr="00EE41AD">
              <w:rPr>
                <w:color w:val="17365D" w:themeColor="text2" w:themeShade="BF"/>
              </w:rPr>
              <w:t>Strokovni naziv udeleženca</w:t>
            </w:r>
          </w:p>
        </w:tc>
        <w:tc>
          <w:tcPr>
            <w:tcW w:w="6916" w:type="dxa"/>
            <w:gridSpan w:val="3"/>
            <w:vAlign w:val="center"/>
          </w:tcPr>
          <w:p w14:paraId="2FA586CF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  <w:sz w:val="24"/>
              </w:rPr>
            </w:pPr>
          </w:p>
        </w:tc>
      </w:tr>
      <w:tr w:rsidR="00AF39C0" w:rsidRPr="00EE41AD" w14:paraId="096A9019" w14:textId="77777777" w:rsidTr="00047B9C">
        <w:trPr>
          <w:trHeight w:val="359"/>
        </w:trPr>
        <w:tc>
          <w:tcPr>
            <w:tcW w:w="2943" w:type="dxa"/>
            <w:vAlign w:val="center"/>
          </w:tcPr>
          <w:p w14:paraId="11A3C556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</w:rPr>
            </w:pPr>
            <w:r w:rsidRPr="00EE41AD">
              <w:rPr>
                <w:color w:val="17365D" w:themeColor="text2" w:themeShade="BF"/>
              </w:rPr>
              <w:t>Telefon / GSM udeleženca</w:t>
            </w:r>
          </w:p>
        </w:tc>
        <w:tc>
          <w:tcPr>
            <w:tcW w:w="2268" w:type="dxa"/>
            <w:vAlign w:val="center"/>
          </w:tcPr>
          <w:p w14:paraId="52D638A7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7F483249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  <w:sz w:val="24"/>
              </w:rPr>
            </w:pPr>
            <w:r w:rsidRPr="00EE41AD">
              <w:rPr>
                <w:color w:val="17365D" w:themeColor="text2" w:themeShade="BF"/>
              </w:rPr>
              <w:t>E-naslov udeleženca</w:t>
            </w:r>
          </w:p>
        </w:tc>
        <w:tc>
          <w:tcPr>
            <w:tcW w:w="3371" w:type="dxa"/>
            <w:vAlign w:val="center"/>
          </w:tcPr>
          <w:p w14:paraId="0FBE0FA3" w14:textId="77777777" w:rsidR="00AF39C0" w:rsidRPr="00EE41AD" w:rsidRDefault="00AF39C0" w:rsidP="00047B9C">
            <w:pPr>
              <w:jc w:val="center"/>
              <w:rPr>
                <w:rFonts w:ascii="Calibri" w:hAnsi="Calibri"/>
                <w:color w:val="17365D" w:themeColor="text2" w:themeShade="BF"/>
                <w:sz w:val="24"/>
                <w:szCs w:val="24"/>
                <w:u w:val="single"/>
              </w:rPr>
            </w:pPr>
          </w:p>
        </w:tc>
      </w:tr>
    </w:tbl>
    <w:p w14:paraId="5826C52E" w14:textId="77777777" w:rsidR="00AF39C0" w:rsidRDefault="00AF39C0" w:rsidP="00AF39C0"/>
    <w:p w14:paraId="62675518" w14:textId="77777777" w:rsidR="00AF39C0" w:rsidRDefault="00AF39C0" w:rsidP="00AF39C0"/>
    <w:p w14:paraId="31385C53" w14:textId="77777777" w:rsidR="00AF39C0" w:rsidRPr="00E130BA" w:rsidRDefault="00AF39C0" w:rsidP="00AF39C0"/>
    <w:p w14:paraId="30053A82" w14:textId="546B7A3D" w:rsidR="004359FE" w:rsidRDefault="004359FE" w:rsidP="004359FE">
      <w:pPr>
        <w:spacing w:after="7"/>
        <w:ind w:left="98"/>
      </w:pPr>
    </w:p>
    <w:p w14:paraId="78CBECA5" w14:textId="77777777" w:rsidR="00D2275B" w:rsidRPr="0018115B" w:rsidRDefault="00D2275B" w:rsidP="00D2275B">
      <w:pPr>
        <w:pStyle w:val="NormalWeb"/>
        <w:rPr>
          <w:rFonts w:ascii="Verdana" w:hAnsi="Verdana" w:cs="Verdana"/>
          <w:sz w:val="14"/>
          <w:szCs w:val="14"/>
        </w:rPr>
      </w:pPr>
    </w:p>
    <w:p w14:paraId="24A923B5" w14:textId="72C62C96" w:rsidR="00EB7877" w:rsidRPr="00C06BD1" w:rsidRDefault="00EB7877" w:rsidP="00C06BD1"/>
    <w:sectPr w:rsidR="00EB7877" w:rsidRPr="00C06BD1" w:rsidSect="00BB0A94">
      <w:headerReference w:type="default" r:id="rId7"/>
      <w:footerReference w:type="default" r:id="rId8"/>
      <w:pgSz w:w="11906" w:h="16838"/>
      <w:pgMar w:top="1807" w:right="1418" w:bottom="992" w:left="1418" w:header="35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CEBD2" w14:textId="77777777" w:rsidR="00051AA2" w:rsidRDefault="00051AA2" w:rsidP="00655B93">
      <w:pPr>
        <w:spacing w:after="0" w:line="240" w:lineRule="auto"/>
      </w:pPr>
      <w:r>
        <w:separator/>
      </w:r>
    </w:p>
  </w:endnote>
  <w:endnote w:type="continuationSeparator" w:id="0">
    <w:p w14:paraId="3467F4BA" w14:textId="77777777" w:rsidR="00051AA2" w:rsidRDefault="00051AA2" w:rsidP="00655B93">
      <w:pPr>
        <w:spacing w:after="0" w:line="240" w:lineRule="auto"/>
      </w:pPr>
      <w:r>
        <w:continuationSeparator/>
      </w:r>
    </w:p>
  </w:endnote>
  <w:endnote w:type="continuationNotice" w:id="1">
    <w:p w14:paraId="73E43C0B" w14:textId="77777777" w:rsidR="00051AA2" w:rsidRDefault="00051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7761BF3" w14:paraId="513CEECE" w14:textId="77777777" w:rsidTr="17761BF3">
      <w:trPr>
        <w:trHeight w:val="300"/>
      </w:trPr>
      <w:tc>
        <w:tcPr>
          <w:tcW w:w="3020" w:type="dxa"/>
        </w:tcPr>
        <w:p w14:paraId="1182855A" w14:textId="31E1BED8" w:rsidR="17761BF3" w:rsidRDefault="17761BF3" w:rsidP="17761BF3">
          <w:pPr>
            <w:pStyle w:val="Header"/>
            <w:ind w:left="-115"/>
          </w:pPr>
        </w:p>
      </w:tc>
      <w:tc>
        <w:tcPr>
          <w:tcW w:w="3020" w:type="dxa"/>
        </w:tcPr>
        <w:p w14:paraId="7B6A0C11" w14:textId="74CC5BE3" w:rsidR="17761BF3" w:rsidRDefault="17761BF3" w:rsidP="17761BF3">
          <w:pPr>
            <w:pStyle w:val="Header"/>
            <w:jc w:val="center"/>
          </w:pPr>
        </w:p>
      </w:tc>
      <w:tc>
        <w:tcPr>
          <w:tcW w:w="3020" w:type="dxa"/>
        </w:tcPr>
        <w:p w14:paraId="72A181F6" w14:textId="73D7E52F" w:rsidR="17761BF3" w:rsidRDefault="17761BF3" w:rsidP="17761BF3">
          <w:pPr>
            <w:pStyle w:val="Header"/>
            <w:ind w:right="-115"/>
            <w:jc w:val="right"/>
          </w:pPr>
        </w:p>
      </w:tc>
    </w:tr>
  </w:tbl>
  <w:p w14:paraId="309C854F" w14:textId="25A7823E" w:rsidR="17761BF3" w:rsidRPr="00F54BB9" w:rsidRDefault="00347F08" w:rsidP="17761BF3">
    <w:pPr>
      <w:pStyle w:val="Footer"/>
      <w:rPr>
        <w:rFonts w:ascii="Times New Roman" w:hAnsi="Times New Roman" w:cs="Times New Roman"/>
        <w:sz w:val="18"/>
        <w:szCs w:val="18"/>
      </w:rPr>
    </w:pPr>
    <w:r w:rsidRPr="00F54BB9">
      <w:rPr>
        <w:rFonts w:ascii="Times New Roman" w:hAnsi="Times New Roman" w:cs="Times New Roman"/>
        <w:color w:val="000000"/>
        <w:sz w:val="18"/>
        <w:szCs w:val="18"/>
      </w:rPr>
      <w:t>MEDIKO, Blanka Koščak Tivadar s.p., Dolenjska cesta 156b, Ljubljana, DŠ 80773974, IBAN št.: SI56 1010 0004 7479 749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25A5" w14:textId="77777777" w:rsidR="00051AA2" w:rsidRDefault="00051AA2" w:rsidP="00655B93">
      <w:pPr>
        <w:spacing w:after="0" w:line="240" w:lineRule="auto"/>
      </w:pPr>
      <w:r>
        <w:separator/>
      </w:r>
    </w:p>
  </w:footnote>
  <w:footnote w:type="continuationSeparator" w:id="0">
    <w:p w14:paraId="1AB4FB06" w14:textId="77777777" w:rsidR="00051AA2" w:rsidRDefault="00051AA2" w:rsidP="00655B93">
      <w:pPr>
        <w:spacing w:after="0" w:line="240" w:lineRule="auto"/>
      </w:pPr>
      <w:r>
        <w:continuationSeparator/>
      </w:r>
    </w:p>
  </w:footnote>
  <w:footnote w:type="continuationNotice" w:id="1">
    <w:p w14:paraId="5205FABB" w14:textId="77777777" w:rsidR="00051AA2" w:rsidRDefault="00051A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F6B5" w14:textId="77777777" w:rsidR="00F54BB9" w:rsidRDefault="00573E5A" w:rsidP="004F754F">
    <w:pPr>
      <w:pStyle w:val="Header"/>
      <w:ind w:left="3544"/>
      <w:jc w:val="both"/>
      <w:rPr>
        <w:b/>
        <w:sz w:val="28"/>
        <w:szCs w:val="28"/>
      </w:rPr>
    </w:pPr>
    <w:r w:rsidRPr="00610092">
      <w:rPr>
        <w:noProof/>
        <w:color w:val="000000" w:themeColor="text1"/>
        <w:sz w:val="28"/>
        <w:szCs w:val="28"/>
        <w:u w:val="single"/>
        <w:lang w:eastAsia="sl-SI" w:bidi="he-IL"/>
      </w:rPr>
      <w:drawing>
        <wp:anchor distT="0" distB="0" distL="114300" distR="114300" simplePos="0" relativeHeight="251658240" behindDoc="1" locked="0" layoutInCell="1" allowOverlap="1" wp14:anchorId="24A923C0" wp14:editId="09A4D95F">
          <wp:simplePos x="0" y="0"/>
          <wp:positionH relativeFrom="column">
            <wp:posOffset>-4676563</wp:posOffset>
          </wp:positionH>
          <wp:positionV relativeFrom="paragraph">
            <wp:posOffset>-380365</wp:posOffset>
          </wp:positionV>
          <wp:extent cx="6375400" cy="18570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1103 Dopisi Zdravje na delovnem mestu brez naslov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223" b="-2520"/>
                  <a:stretch/>
                </pic:blipFill>
                <pic:spPr bwMode="auto">
                  <a:xfrm>
                    <a:off x="0" y="0"/>
                    <a:ext cx="6400442" cy="1864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B93" w:rsidRPr="00610092">
      <w:rPr>
        <w:b/>
        <w:sz w:val="28"/>
        <w:szCs w:val="28"/>
      </w:rPr>
      <w:t>MEDI</w:t>
    </w:r>
    <w:r w:rsidR="00BB73FF">
      <w:rPr>
        <w:b/>
        <w:sz w:val="28"/>
        <w:szCs w:val="28"/>
      </w:rPr>
      <w:t>KO</w:t>
    </w:r>
  </w:p>
  <w:p w14:paraId="14B1973D" w14:textId="086F56F7" w:rsidR="005403DD" w:rsidRPr="004F754F" w:rsidRDefault="00655B93" w:rsidP="004F754F">
    <w:pPr>
      <w:pStyle w:val="Header"/>
      <w:ind w:left="3544"/>
      <w:jc w:val="both"/>
      <w:rPr>
        <w:b/>
        <w:sz w:val="20"/>
        <w:szCs w:val="20"/>
      </w:rPr>
    </w:pPr>
    <w:r w:rsidRPr="004F754F">
      <w:rPr>
        <w:sz w:val="20"/>
        <w:szCs w:val="20"/>
      </w:rPr>
      <w:t xml:space="preserve">Dolenjska cesta 156 b, </w:t>
    </w:r>
  </w:p>
  <w:p w14:paraId="24A923BB" w14:textId="77CEFE27" w:rsidR="00655B93" w:rsidRPr="004F754F" w:rsidRDefault="00655B93" w:rsidP="004F754F">
    <w:pPr>
      <w:pStyle w:val="Header"/>
      <w:spacing w:before="120"/>
      <w:ind w:left="3544"/>
      <w:jc w:val="both"/>
      <w:rPr>
        <w:sz w:val="20"/>
        <w:szCs w:val="20"/>
      </w:rPr>
    </w:pPr>
    <w:r w:rsidRPr="004F754F">
      <w:rPr>
        <w:sz w:val="20"/>
        <w:szCs w:val="20"/>
      </w:rPr>
      <w:t>1000 Ljubljana</w:t>
    </w:r>
  </w:p>
  <w:p w14:paraId="24A923BD" w14:textId="5AF9269C" w:rsidR="00655B93" w:rsidRPr="004F754F" w:rsidRDefault="00FA7FAC" w:rsidP="004F754F">
    <w:pPr>
      <w:pStyle w:val="Header"/>
      <w:spacing w:before="120"/>
      <w:ind w:left="3544"/>
      <w:jc w:val="both"/>
      <w:rPr>
        <w:sz w:val="20"/>
        <w:szCs w:val="20"/>
      </w:rPr>
    </w:pPr>
    <w:r w:rsidRPr="004F754F">
      <w:rPr>
        <w:sz w:val="20"/>
        <w:szCs w:val="20"/>
      </w:rPr>
      <w:t>0</w:t>
    </w:r>
    <w:r w:rsidR="00610092" w:rsidRPr="004F754F">
      <w:rPr>
        <w:sz w:val="20"/>
        <w:szCs w:val="20"/>
      </w:rPr>
      <w:t xml:space="preserve">0386 </w:t>
    </w:r>
    <w:r w:rsidRPr="004F754F">
      <w:rPr>
        <w:sz w:val="20"/>
        <w:szCs w:val="20"/>
      </w:rPr>
      <w:t>40 627 915</w:t>
    </w:r>
  </w:p>
  <w:p w14:paraId="49215455" w14:textId="4E88903A" w:rsidR="00F54BB9" w:rsidRPr="004F754F" w:rsidRDefault="00F54BB9" w:rsidP="004F754F">
    <w:pPr>
      <w:pStyle w:val="Header"/>
      <w:spacing w:before="120"/>
      <w:ind w:left="3544"/>
      <w:jc w:val="both"/>
      <w:rPr>
        <w:sz w:val="20"/>
        <w:szCs w:val="20"/>
      </w:rPr>
    </w:pPr>
    <w:r w:rsidRPr="004F754F">
      <w:rPr>
        <w:sz w:val="20"/>
        <w:szCs w:val="20"/>
      </w:rPr>
      <w:t>blanka@mediko.si</w:t>
    </w:r>
  </w:p>
  <w:p w14:paraId="24A923BF" w14:textId="2591100C" w:rsidR="00655B93" w:rsidRPr="004F754F" w:rsidRDefault="00962320" w:rsidP="004F754F">
    <w:pPr>
      <w:pStyle w:val="Header"/>
      <w:spacing w:before="120"/>
      <w:ind w:left="3544"/>
      <w:jc w:val="both"/>
      <w:rPr>
        <w:sz w:val="20"/>
        <w:szCs w:val="20"/>
      </w:rPr>
    </w:pPr>
    <w:r w:rsidRPr="004F754F">
      <w:rPr>
        <w:color w:val="000000" w:themeColor="text1"/>
        <w:sz w:val="20"/>
        <w:szCs w:val="20"/>
      </w:rPr>
      <w:t>www.fizioterapija -</w:t>
    </w:r>
    <w:r w:rsidRPr="004F754F">
      <w:rPr>
        <w:sz w:val="20"/>
        <w:szCs w:val="20"/>
      </w:rPr>
      <w:t xml:space="preserve"> </w:t>
    </w:r>
    <w:r w:rsidR="00655B93" w:rsidRPr="004F754F">
      <w:rPr>
        <w:sz w:val="20"/>
        <w:szCs w:val="20"/>
      </w:rPr>
      <w:t>mediko.si</w:t>
    </w:r>
  </w:p>
  <w:p w14:paraId="77674DF3" w14:textId="77777777" w:rsidR="004F754F" w:rsidRDefault="004F75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655A5"/>
    <w:multiLevelType w:val="hybridMultilevel"/>
    <w:tmpl w:val="C908B32E"/>
    <w:lvl w:ilvl="0" w:tplc="6AE2ED00">
      <w:start w:val="2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CB8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ADE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CC8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645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3809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30D4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C284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CA04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914FCD"/>
    <w:multiLevelType w:val="hybridMultilevel"/>
    <w:tmpl w:val="5CC20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048549">
    <w:abstractNumId w:val="1"/>
  </w:num>
  <w:num w:numId="2" w16cid:durableId="205877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93"/>
    <w:rsid w:val="00047187"/>
    <w:rsid w:val="00051AA2"/>
    <w:rsid w:val="000628E9"/>
    <w:rsid w:val="00095990"/>
    <w:rsid w:val="000C68C8"/>
    <w:rsid w:val="000C792A"/>
    <w:rsid w:val="000D1EAB"/>
    <w:rsid w:val="000D7D2C"/>
    <w:rsid w:val="00100A6B"/>
    <w:rsid w:val="00105F05"/>
    <w:rsid w:val="0011777C"/>
    <w:rsid w:val="00130392"/>
    <w:rsid w:val="001311EC"/>
    <w:rsid w:val="00191266"/>
    <w:rsid w:val="001C12D4"/>
    <w:rsid w:val="001F1FDC"/>
    <w:rsid w:val="00204E1C"/>
    <w:rsid w:val="002367C0"/>
    <w:rsid w:val="00281691"/>
    <w:rsid w:val="002A1733"/>
    <w:rsid w:val="002B541F"/>
    <w:rsid w:val="002C16FA"/>
    <w:rsid w:val="002F0C72"/>
    <w:rsid w:val="002F40C6"/>
    <w:rsid w:val="00347F08"/>
    <w:rsid w:val="00381A0D"/>
    <w:rsid w:val="00394E7C"/>
    <w:rsid w:val="003C4FD0"/>
    <w:rsid w:val="003C7BB4"/>
    <w:rsid w:val="003D1965"/>
    <w:rsid w:val="00425E96"/>
    <w:rsid w:val="00434ED0"/>
    <w:rsid w:val="004359FE"/>
    <w:rsid w:val="00472468"/>
    <w:rsid w:val="004742CD"/>
    <w:rsid w:val="004A4925"/>
    <w:rsid w:val="004E557F"/>
    <w:rsid w:val="004F754F"/>
    <w:rsid w:val="00511E47"/>
    <w:rsid w:val="00537688"/>
    <w:rsid w:val="00540383"/>
    <w:rsid w:val="005403DD"/>
    <w:rsid w:val="00543282"/>
    <w:rsid w:val="00573B34"/>
    <w:rsid w:val="00573E5A"/>
    <w:rsid w:val="00573FFD"/>
    <w:rsid w:val="00582773"/>
    <w:rsid w:val="00583D4E"/>
    <w:rsid w:val="00583DEF"/>
    <w:rsid w:val="0059193D"/>
    <w:rsid w:val="005A4937"/>
    <w:rsid w:val="005F204D"/>
    <w:rsid w:val="00610092"/>
    <w:rsid w:val="00627CB2"/>
    <w:rsid w:val="00655B93"/>
    <w:rsid w:val="0067300F"/>
    <w:rsid w:val="006A192C"/>
    <w:rsid w:val="006C621B"/>
    <w:rsid w:val="006F6886"/>
    <w:rsid w:val="00700582"/>
    <w:rsid w:val="0071354C"/>
    <w:rsid w:val="00724E08"/>
    <w:rsid w:val="007603EE"/>
    <w:rsid w:val="00764223"/>
    <w:rsid w:val="00773F42"/>
    <w:rsid w:val="00795911"/>
    <w:rsid w:val="007B05A5"/>
    <w:rsid w:val="0080767C"/>
    <w:rsid w:val="00852653"/>
    <w:rsid w:val="00892293"/>
    <w:rsid w:val="008D657E"/>
    <w:rsid w:val="00935C40"/>
    <w:rsid w:val="00941C73"/>
    <w:rsid w:val="00962320"/>
    <w:rsid w:val="00A276BB"/>
    <w:rsid w:val="00A31B81"/>
    <w:rsid w:val="00A3749A"/>
    <w:rsid w:val="00A42FD6"/>
    <w:rsid w:val="00A550DB"/>
    <w:rsid w:val="00A84D6D"/>
    <w:rsid w:val="00AF39C0"/>
    <w:rsid w:val="00B75681"/>
    <w:rsid w:val="00BB0A94"/>
    <w:rsid w:val="00BB5152"/>
    <w:rsid w:val="00BB73FF"/>
    <w:rsid w:val="00BE4D8F"/>
    <w:rsid w:val="00BF252E"/>
    <w:rsid w:val="00C06BD1"/>
    <w:rsid w:val="00C329EB"/>
    <w:rsid w:val="00CF73DF"/>
    <w:rsid w:val="00D0643D"/>
    <w:rsid w:val="00D169CA"/>
    <w:rsid w:val="00D2275B"/>
    <w:rsid w:val="00D23A7C"/>
    <w:rsid w:val="00D27574"/>
    <w:rsid w:val="00D31BE9"/>
    <w:rsid w:val="00D82516"/>
    <w:rsid w:val="00D91073"/>
    <w:rsid w:val="00DB172B"/>
    <w:rsid w:val="00DC47D4"/>
    <w:rsid w:val="00DE4DA0"/>
    <w:rsid w:val="00DF55C1"/>
    <w:rsid w:val="00E00E12"/>
    <w:rsid w:val="00E37E49"/>
    <w:rsid w:val="00E45EA3"/>
    <w:rsid w:val="00E538C4"/>
    <w:rsid w:val="00E64A26"/>
    <w:rsid w:val="00E70321"/>
    <w:rsid w:val="00EA7B4B"/>
    <w:rsid w:val="00EB1A4D"/>
    <w:rsid w:val="00EB7877"/>
    <w:rsid w:val="00ED1AF8"/>
    <w:rsid w:val="00ED68D9"/>
    <w:rsid w:val="00F207F6"/>
    <w:rsid w:val="00F27C8C"/>
    <w:rsid w:val="00F43CD0"/>
    <w:rsid w:val="00F54BB9"/>
    <w:rsid w:val="00F6397E"/>
    <w:rsid w:val="00F717A4"/>
    <w:rsid w:val="00F83A0D"/>
    <w:rsid w:val="00FA7FAC"/>
    <w:rsid w:val="1776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A923A8"/>
  <w15:docId w15:val="{F619ED1C-F377-DD4F-8898-4465EF19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152"/>
  </w:style>
  <w:style w:type="paragraph" w:styleId="Heading1">
    <w:name w:val="heading 1"/>
    <w:next w:val="Normal"/>
    <w:link w:val="Heading1Char"/>
    <w:uiPriority w:val="9"/>
    <w:qFormat/>
    <w:rsid w:val="004359FE"/>
    <w:pPr>
      <w:keepNext/>
      <w:keepLines/>
      <w:numPr>
        <w:numId w:val="2"/>
      </w:numPr>
      <w:spacing w:after="0" w:line="265" w:lineRule="auto"/>
      <w:ind w:left="10" w:hanging="10"/>
      <w:outlineLvl w:val="0"/>
    </w:pPr>
    <w:rPr>
      <w:rFonts w:ascii="Calibri" w:eastAsia="Calibri" w:hAnsi="Calibri" w:cs="Calibri"/>
      <w:color w:val="000000"/>
      <w:kern w:val="2"/>
      <w:sz w:val="24"/>
      <w:szCs w:val="24"/>
      <w:lang w:val="en-SI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B93"/>
  </w:style>
  <w:style w:type="paragraph" w:styleId="Footer">
    <w:name w:val="footer"/>
    <w:basedOn w:val="Normal"/>
    <w:link w:val="FooterChar"/>
    <w:uiPriority w:val="99"/>
    <w:unhideWhenUsed/>
    <w:rsid w:val="00655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B93"/>
  </w:style>
  <w:style w:type="paragraph" w:styleId="BalloonText">
    <w:name w:val="Balloon Text"/>
    <w:basedOn w:val="Normal"/>
    <w:link w:val="BalloonTextChar"/>
    <w:uiPriority w:val="99"/>
    <w:semiHidden/>
    <w:unhideWhenUsed/>
    <w:rsid w:val="0065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B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52653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23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4DA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2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GB"/>
    </w:rPr>
  </w:style>
  <w:style w:type="paragraph" w:styleId="ListParagraph">
    <w:name w:val="List Paragraph"/>
    <w:basedOn w:val="Normal"/>
    <w:uiPriority w:val="34"/>
    <w:qFormat/>
    <w:rsid w:val="004742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59FE"/>
    <w:rPr>
      <w:rFonts w:ascii="Calibri" w:eastAsia="Calibri" w:hAnsi="Calibri" w:cs="Calibri"/>
      <w:color w:val="000000"/>
      <w:kern w:val="2"/>
      <w:sz w:val="24"/>
      <w:szCs w:val="24"/>
      <w:lang w:val="en-SI"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Hewlett-Packard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envy</dc:creator>
  <cp:keywords/>
  <cp:lastModifiedBy>Recenzent</cp:lastModifiedBy>
  <cp:revision>4</cp:revision>
  <dcterms:created xsi:type="dcterms:W3CDTF">2024-03-07T07:02:00Z</dcterms:created>
  <dcterms:modified xsi:type="dcterms:W3CDTF">2025-12-14T16:39:00Z</dcterms:modified>
</cp:coreProperties>
</file>